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13" w:rsidRDefault="001F5013" w:rsidP="001F5013">
      <w:pPr>
        <w:rPr>
          <w:rFonts w:ascii="Times New Roman" w:hAnsi="Times New Roman" w:cs="Times New Roman"/>
          <w:u w:val="single"/>
        </w:rPr>
      </w:pPr>
    </w:p>
    <w:p w:rsidR="00090417" w:rsidRDefault="00090417" w:rsidP="00090417">
      <w:pPr>
        <w:pStyle w:val="ac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5703" w:rsidRDefault="00B65703" w:rsidP="00090417">
      <w:pPr>
        <w:pStyle w:val="ac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5703" w:rsidRDefault="00B65703" w:rsidP="0009041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Письмо №21</w:t>
      </w:r>
    </w:p>
    <w:p w:rsidR="00B65703" w:rsidRDefault="00B65703" w:rsidP="0009041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B65703" w:rsidRDefault="00B65703" w:rsidP="0009041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Руководителям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B65703" w:rsidRDefault="00B65703" w:rsidP="0009041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организаций района</w:t>
      </w:r>
    </w:p>
    <w:p w:rsidR="00B65703" w:rsidRDefault="00B65703" w:rsidP="0009041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65703" w:rsidRDefault="00B65703" w:rsidP="0009041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 участниках  школьного этапа Конкурса «Без</w:t>
      </w:r>
      <w:r w:rsidR="00DF0E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срока давности».</w:t>
      </w:r>
    </w:p>
    <w:p w:rsidR="00B65703" w:rsidRPr="00DF0E5B" w:rsidRDefault="00B65703" w:rsidP="00DF0E5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65703" w:rsidRPr="00DF0E5B" w:rsidRDefault="00B65703" w:rsidP="00DF0E5B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E5B">
        <w:rPr>
          <w:rFonts w:ascii="Times New Roman" w:hAnsi="Times New Roman" w:cs="Times New Roman"/>
          <w:sz w:val="28"/>
          <w:szCs w:val="28"/>
        </w:rPr>
        <w:t xml:space="preserve">       МКУ «Управление образования» сообщает о том, что в соответствии с </w:t>
      </w:r>
      <w:proofErr w:type="spellStart"/>
      <w:r w:rsidRPr="00DF0E5B">
        <w:rPr>
          <w:rFonts w:ascii="Times New Roman" w:hAnsi="Times New Roman" w:cs="Times New Roman"/>
          <w:sz w:val="28"/>
          <w:szCs w:val="28"/>
        </w:rPr>
        <w:t>пиьмом</w:t>
      </w:r>
      <w:proofErr w:type="spellEnd"/>
      <w:r w:rsidRPr="00DF0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E5B">
        <w:rPr>
          <w:rFonts w:ascii="Times New Roman" w:hAnsi="Times New Roman" w:cs="Times New Roman"/>
          <w:sz w:val="28"/>
          <w:szCs w:val="28"/>
        </w:rPr>
        <w:t>Минобрнаук</w:t>
      </w:r>
      <w:proofErr w:type="spellEnd"/>
      <w:r w:rsidRPr="00DF0E5B">
        <w:rPr>
          <w:rFonts w:ascii="Times New Roman" w:hAnsi="Times New Roman" w:cs="Times New Roman"/>
          <w:sz w:val="28"/>
          <w:szCs w:val="28"/>
        </w:rPr>
        <w:t xml:space="preserve"> РД  №06-71/01-18/25 от 10 января 2025г. Вам необходимо </w:t>
      </w:r>
      <w:proofErr w:type="spellStart"/>
      <w:r w:rsidRPr="00DF0E5B">
        <w:rPr>
          <w:rFonts w:ascii="Times New Roman" w:hAnsi="Times New Roman" w:cs="Times New Roman"/>
          <w:sz w:val="28"/>
          <w:szCs w:val="28"/>
        </w:rPr>
        <w:t>напрпвить</w:t>
      </w:r>
      <w:proofErr w:type="spellEnd"/>
      <w:r w:rsidRPr="00DF0E5B">
        <w:rPr>
          <w:rFonts w:ascii="Times New Roman" w:hAnsi="Times New Roman" w:cs="Times New Roman"/>
          <w:sz w:val="28"/>
          <w:szCs w:val="28"/>
        </w:rPr>
        <w:t xml:space="preserve"> информацию об участниках школьного этапа Конкурса сочинений «Без срока давности» до 17 января 2025г. на адрес электронной почты </w:t>
      </w:r>
      <w:hyperlink r:id="rId6" w:history="1">
        <w:r w:rsidRPr="00DF0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sergokalarop</w:t>
        </w:r>
        <w:r w:rsidRPr="00DF0E5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F0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F0E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F0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F0E5B">
        <w:rPr>
          <w:rFonts w:ascii="Times New Roman" w:hAnsi="Times New Roman" w:cs="Times New Roman"/>
          <w:sz w:val="28"/>
          <w:szCs w:val="28"/>
        </w:rPr>
        <w:t xml:space="preserve">  по форме</w:t>
      </w:r>
      <w:r w:rsidRPr="00DF0E5B">
        <w:rPr>
          <w:rFonts w:ascii="Times New Roman" w:hAnsi="Times New Roman" w:cs="Times New Roman"/>
          <w:b/>
          <w:sz w:val="28"/>
          <w:szCs w:val="28"/>
        </w:rPr>
        <w:t>:</w:t>
      </w:r>
    </w:p>
    <w:p w:rsidR="00B65703" w:rsidRDefault="00B65703" w:rsidP="0009041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3"/>
        <w:gridCol w:w="2336"/>
        <w:gridCol w:w="671"/>
        <w:gridCol w:w="709"/>
        <w:gridCol w:w="992"/>
        <w:gridCol w:w="2835"/>
        <w:gridCol w:w="1525"/>
      </w:tblGrid>
      <w:tr w:rsidR="00DF0E5B" w:rsidTr="00DF0E5B">
        <w:trPr>
          <w:trHeight w:val="360"/>
        </w:trPr>
        <w:tc>
          <w:tcPr>
            <w:tcW w:w="503" w:type="dxa"/>
            <w:vMerge w:val="restart"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36" w:type="dxa"/>
            <w:vMerge w:val="restart"/>
          </w:tcPr>
          <w:p w:rsidR="00DF0E5B" w:rsidRPr="00DF0E5B" w:rsidRDefault="00DF0E5B" w:rsidP="00090417">
            <w:pPr>
              <w:pStyle w:val="ac"/>
              <w:rPr>
                <w:sz w:val="24"/>
                <w:szCs w:val="24"/>
              </w:rPr>
            </w:pPr>
            <w:r w:rsidRPr="00DF0E5B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</w:tcPr>
          <w:p w:rsidR="00DF0E5B" w:rsidRPr="00DF0E5B" w:rsidRDefault="00DF0E5B" w:rsidP="00090417">
            <w:pPr>
              <w:pStyle w:val="ac"/>
              <w:rPr>
                <w:sz w:val="24"/>
                <w:szCs w:val="24"/>
              </w:rPr>
            </w:pPr>
            <w:r w:rsidRPr="00DF0E5B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  <w:vMerge w:val="restart"/>
          </w:tcPr>
          <w:p w:rsidR="00DF0E5B" w:rsidRPr="00DF0E5B" w:rsidRDefault="00DF0E5B" w:rsidP="00090417">
            <w:pPr>
              <w:pStyle w:val="ac"/>
              <w:rPr>
                <w:sz w:val="24"/>
                <w:szCs w:val="24"/>
              </w:rPr>
            </w:pPr>
            <w:r w:rsidRPr="00DF0E5B">
              <w:rPr>
                <w:sz w:val="24"/>
                <w:szCs w:val="24"/>
              </w:rPr>
              <w:t>Тематика направлений</w:t>
            </w:r>
          </w:p>
        </w:tc>
        <w:tc>
          <w:tcPr>
            <w:tcW w:w="1525" w:type="dxa"/>
            <w:vMerge w:val="restart"/>
          </w:tcPr>
          <w:p w:rsidR="00DF0E5B" w:rsidRPr="00DF0E5B" w:rsidRDefault="00DF0E5B" w:rsidP="00090417">
            <w:pPr>
              <w:pStyle w:val="ac"/>
              <w:rPr>
                <w:sz w:val="24"/>
                <w:szCs w:val="24"/>
              </w:rPr>
            </w:pPr>
            <w:r w:rsidRPr="00DF0E5B">
              <w:rPr>
                <w:sz w:val="24"/>
                <w:szCs w:val="24"/>
              </w:rPr>
              <w:t>Ссылка</w:t>
            </w:r>
            <w:r>
              <w:rPr>
                <w:sz w:val="24"/>
                <w:szCs w:val="24"/>
              </w:rPr>
              <w:t xml:space="preserve"> на страницу сайта по проекту «</w:t>
            </w:r>
            <w:proofErr w:type="spellStart"/>
            <w:r>
              <w:rPr>
                <w:sz w:val="24"/>
                <w:szCs w:val="24"/>
              </w:rPr>
              <w:t>Безсрока</w:t>
            </w:r>
            <w:proofErr w:type="spellEnd"/>
            <w:r>
              <w:rPr>
                <w:sz w:val="24"/>
                <w:szCs w:val="24"/>
              </w:rPr>
              <w:t xml:space="preserve"> давности»</w:t>
            </w:r>
          </w:p>
        </w:tc>
      </w:tr>
      <w:tr w:rsidR="00DF0E5B" w:rsidTr="00DF0E5B">
        <w:trPr>
          <w:trHeight w:val="330"/>
        </w:trPr>
        <w:tc>
          <w:tcPr>
            <w:tcW w:w="503" w:type="dxa"/>
            <w:vMerge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835" w:type="dxa"/>
            <w:vMerge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</w:tr>
      <w:tr w:rsidR="00DF0E5B" w:rsidTr="00DF0E5B">
        <w:trPr>
          <w:trHeight w:val="330"/>
        </w:trPr>
        <w:tc>
          <w:tcPr>
            <w:tcW w:w="503" w:type="dxa"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DF0E5B" w:rsidRDefault="00DF0E5B" w:rsidP="00090417">
            <w:pPr>
              <w:pStyle w:val="ac"/>
              <w:rPr>
                <w:sz w:val="28"/>
                <w:szCs w:val="28"/>
              </w:rPr>
            </w:pPr>
          </w:p>
        </w:tc>
      </w:tr>
    </w:tbl>
    <w:p w:rsidR="00B65703" w:rsidRDefault="00B65703" w:rsidP="00090417">
      <w:pPr>
        <w:pStyle w:val="ac"/>
        <w:rPr>
          <w:sz w:val="28"/>
          <w:szCs w:val="28"/>
        </w:rPr>
      </w:pPr>
    </w:p>
    <w:p w:rsidR="00DF0E5B" w:rsidRDefault="00DF0E5B" w:rsidP="00090417">
      <w:pPr>
        <w:pStyle w:val="ac"/>
        <w:rPr>
          <w:sz w:val="28"/>
          <w:szCs w:val="28"/>
        </w:rPr>
      </w:pPr>
    </w:p>
    <w:p w:rsidR="00DF0E5B" w:rsidRDefault="00DF0E5B" w:rsidP="00090417">
      <w:pPr>
        <w:pStyle w:val="ac"/>
        <w:rPr>
          <w:sz w:val="28"/>
          <w:szCs w:val="28"/>
        </w:rPr>
      </w:pPr>
    </w:p>
    <w:p w:rsidR="00DF0E5B" w:rsidRDefault="00DF0E5B" w:rsidP="00090417">
      <w:pPr>
        <w:pStyle w:val="ac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DF0E5B" w:rsidRPr="00B65703" w:rsidRDefault="00DF0E5B" w:rsidP="0009041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МКУ «Управление образования»:                    </w:t>
      </w:r>
      <w:proofErr w:type="spellStart"/>
      <w:r>
        <w:rPr>
          <w:sz w:val="28"/>
          <w:szCs w:val="28"/>
        </w:rPr>
        <w:t>Х.Н.Исаева</w:t>
      </w:r>
      <w:proofErr w:type="spellEnd"/>
      <w:r>
        <w:rPr>
          <w:sz w:val="28"/>
          <w:szCs w:val="28"/>
        </w:rPr>
        <w:t>.</w:t>
      </w:r>
    </w:p>
    <w:sectPr w:rsidR="00DF0E5B" w:rsidRPr="00B65703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E6"/>
    <w:multiLevelType w:val="multilevel"/>
    <w:tmpl w:val="44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6D8C"/>
    <w:multiLevelType w:val="multilevel"/>
    <w:tmpl w:val="DC4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C4331"/>
    <w:multiLevelType w:val="multilevel"/>
    <w:tmpl w:val="EF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24B"/>
    <w:multiLevelType w:val="multilevel"/>
    <w:tmpl w:val="8D9C3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233FA3"/>
    <w:multiLevelType w:val="multilevel"/>
    <w:tmpl w:val="1EE810AA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C53974"/>
    <w:multiLevelType w:val="multilevel"/>
    <w:tmpl w:val="C6844A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61" w:hanging="720"/>
      </w:pPr>
    </w:lvl>
    <w:lvl w:ilvl="3">
      <w:start w:val="1"/>
      <w:numFmt w:val="decimal"/>
      <w:isLgl/>
      <w:lvlText w:val="%1.%2.%3.%4."/>
      <w:lvlJc w:val="left"/>
      <w:pPr>
        <w:ind w:left="2137" w:hanging="1080"/>
      </w:pPr>
    </w:lvl>
    <w:lvl w:ilvl="4">
      <w:start w:val="1"/>
      <w:numFmt w:val="decimal"/>
      <w:isLgl/>
      <w:lvlText w:val="%1.%2.%3.%4.%5."/>
      <w:lvlJc w:val="left"/>
      <w:pPr>
        <w:ind w:left="2253" w:hanging="1080"/>
      </w:pPr>
    </w:lvl>
    <w:lvl w:ilvl="5">
      <w:start w:val="1"/>
      <w:numFmt w:val="decimal"/>
      <w:isLgl/>
      <w:lvlText w:val="%1.%2.%3.%4.%5.%6."/>
      <w:lvlJc w:val="left"/>
      <w:pPr>
        <w:ind w:left="2729" w:hanging="1440"/>
      </w:pPr>
    </w:lvl>
    <w:lvl w:ilvl="6">
      <w:start w:val="1"/>
      <w:numFmt w:val="decimal"/>
      <w:isLgl/>
      <w:lvlText w:val="%1.%2.%3.%4.%5.%6.%7."/>
      <w:lvlJc w:val="left"/>
      <w:pPr>
        <w:ind w:left="3205" w:hanging="1800"/>
      </w:p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</w:lvl>
  </w:abstractNum>
  <w:abstractNum w:abstractNumId="6">
    <w:nsid w:val="26B521E3"/>
    <w:multiLevelType w:val="multilevel"/>
    <w:tmpl w:val="C9460AB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E67725"/>
    <w:multiLevelType w:val="multilevel"/>
    <w:tmpl w:val="213AF7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AB47A0E"/>
    <w:multiLevelType w:val="multilevel"/>
    <w:tmpl w:val="3F9A86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240B96"/>
    <w:multiLevelType w:val="multilevel"/>
    <w:tmpl w:val="54E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668A1"/>
    <w:multiLevelType w:val="multilevel"/>
    <w:tmpl w:val="6B36919C"/>
    <w:lvl w:ilvl="0">
      <w:start w:val="1"/>
      <w:numFmt w:val="decimal"/>
      <w:lvlText w:val="2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0E2C09"/>
    <w:multiLevelType w:val="multilevel"/>
    <w:tmpl w:val="3D7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936DE"/>
    <w:multiLevelType w:val="multilevel"/>
    <w:tmpl w:val="2B9458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63C5680"/>
    <w:multiLevelType w:val="multilevel"/>
    <w:tmpl w:val="389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F6189"/>
    <w:multiLevelType w:val="multilevel"/>
    <w:tmpl w:val="BECAF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F041DAA"/>
    <w:multiLevelType w:val="multilevel"/>
    <w:tmpl w:val="749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3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C"/>
    <w:rsid w:val="000021D3"/>
    <w:rsid w:val="00004420"/>
    <w:rsid w:val="0000548B"/>
    <w:rsid w:val="000247C8"/>
    <w:rsid w:val="00025357"/>
    <w:rsid w:val="00027EC9"/>
    <w:rsid w:val="00031F8F"/>
    <w:rsid w:val="0003628E"/>
    <w:rsid w:val="00040934"/>
    <w:rsid w:val="000516B0"/>
    <w:rsid w:val="00063A65"/>
    <w:rsid w:val="00064FE2"/>
    <w:rsid w:val="00067424"/>
    <w:rsid w:val="00073112"/>
    <w:rsid w:val="0007692D"/>
    <w:rsid w:val="00084E14"/>
    <w:rsid w:val="00085574"/>
    <w:rsid w:val="00090417"/>
    <w:rsid w:val="0009276A"/>
    <w:rsid w:val="00097611"/>
    <w:rsid w:val="000A1A75"/>
    <w:rsid w:val="000B1C77"/>
    <w:rsid w:val="000B6411"/>
    <w:rsid w:val="000B6786"/>
    <w:rsid w:val="000C1F7F"/>
    <w:rsid w:val="000C308A"/>
    <w:rsid w:val="000C6CC5"/>
    <w:rsid w:val="000C6F8C"/>
    <w:rsid w:val="000C76AA"/>
    <w:rsid w:val="000D1B42"/>
    <w:rsid w:val="000D220C"/>
    <w:rsid w:val="000D7A01"/>
    <w:rsid w:val="000E2C29"/>
    <w:rsid w:val="000F4D99"/>
    <w:rsid w:val="000F7856"/>
    <w:rsid w:val="00103773"/>
    <w:rsid w:val="0011205A"/>
    <w:rsid w:val="00121BDC"/>
    <w:rsid w:val="00123813"/>
    <w:rsid w:val="00124244"/>
    <w:rsid w:val="00127E47"/>
    <w:rsid w:val="0013086A"/>
    <w:rsid w:val="00131332"/>
    <w:rsid w:val="001455AA"/>
    <w:rsid w:val="00150216"/>
    <w:rsid w:val="001510F2"/>
    <w:rsid w:val="00154E7F"/>
    <w:rsid w:val="0016218D"/>
    <w:rsid w:val="00177B20"/>
    <w:rsid w:val="0018162E"/>
    <w:rsid w:val="00185BC8"/>
    <w:rsid w:val="001B0438"/>
    <w:rsid w:val="001B71A1"/>
    <w:rsid w:val="001B770C"/>
    <w:rsid w:val="001C4A16"/>
    <w:rsid w:val="001E4CDB"/>
    <w:rsid w:val="001E546E"/>
    <w:rsid w:val="001E6637"/>
    <w:rsid w:val="001F5013"/>
    <w:rsid w:val="002159EA"/>
    <w:rsid w:val="00225543"/>
    <w:rsid w:val="00245386"/>
    <w:rsid w:val="002623C4"/>
    <w:rsid w:val="002802E0"/>
    <w:rsid w:val="0028176F"/>
    <w:rsid w:val="002B093C"/>
    <w:rsid w:val="002B5109"/>
    <w:rsid w:val="002C6D69"/>
    <w:rsid w:val="002C77E6"/>
    <w:rsid w:val="002D06C9"/>
    <w:rsid w:val="002D1585"/>
    <w:rsid w:val="002D21E2"/>
    <w:rsid w:val="002D2547"/>
    <w:rsid w:val="002D646A"/>
    <w:rsid w:val="002D7013"/>
    <w:rsid w:val="002F1FA6"/>
    <w:rsid w:val="003053D3"/>
    <w:rsid w:val="003147E7"/>
    <w:rsid w:val="0033027A"/>
    <w:rsid w:val="003326F0"/>
    <w:rsid w:val="0035342D"/>
    <w:rsid w:val="00355BAC"/>
    <w:rsid w:val="003669BC"/>
    <w:rsid w:val="00390DAF"/>
    <w:rsid w:val="003A3000"/>
    <w:rsid w:val="003A62A8"/>
    <w:rsid w:val="003A72D8"/>
    <w:rsid w:val="003B312B"/>
    <w:rsid w:val="003D2D07"/>
    <w:rsid w:val="003E3D27"/>
    <w:rsid w:val="003E72E6"/>
    <w:rsid w:val="003F16CE"/>
    <w:rsid w:val="003F5A30"/>
    <w:rsid w:val="004041F6"/>
    <w:rsid w:val="00406593"/>
    <w:rsid w:val="004253EB"/>
    <w:rsid w:val="00442F8B"/>
    <w:rsid w:val="00462F74"/>
    <w:rsid w:val="0046437D"/>
    <w:rsid w:val="0049768E"/>
    <w:rsid w:val="00497CAE"/>
    <w:rsid w:val="004A314B"/>
    <w:rsid w:val="004B19AF"/>
    <w:rsid w:val="004B24D3"/>
    <w:rsid w:val="004B4BED"/>
    <w:rsid w:val="004B79EF"/>
    <w:rsid w:val="004C325D"/>
    <w:rsid w:val="004C68CA"/>
    <w:rsid w:val="004C6EDC"/>
    <w:rsid w:val="004C7D6E"/>
    <w:rsid w:val="004E09EC"/>
    <w:rsid w:val="004F338B"/>
    <w:rsid w:val="00506859"/>
    <w:rsid w:val="005113BE"/>
    <w:rsid w:val="00521272"/>
    <w:rsid w:val="0053222A"/>
    <w:rsid w:val="0053592A"/>
    <w:rsid w:val="00546F46"/>
    <w:rsid w:val="0054704D"/>
    <w:rsid w:val="00547B46"/>
    <w:rsid w:val="00551463"/>
    <w:rsid w:val="00576BF7"/>
    <w:rsid w:val="00580E5C"/>
    <w:rsid w:val="00583DFE"/>
    <w:rsid w:val="005C420C"/>
    <w:rsid w:val="005E482B"/>
    <w:rsid w:val="005F26CD"/>
    <w:rsid w:val="005F355B"/>
    <w:rsid w:val="005F7A28"/>
    <w:rsid w:val="00600FE0"/>
    <w:rsid w:val="00602AA6"/>
    <w:rsid w:val="006257C2"/>
    <w:rsid w:val="00625853"/>
    <w:rsid w:val="00627E49"/>
    <w:rsid w:val="006418E2"/>
    <w:rsid w:val="00643FB7"/>
    <w:rsid w:val="00644F76"/>
    <w:rsid w:val="00657070"/>
    <w:rsid w:val="006578B3"/>
    <w:rsid w:val="00657BE2"/>
    <w:rsid w:val="00664E45"/>
    <w:rsid w:val="00672075"/>
    <w:rsid w:val="00673DAC"/>
    <w:rsid w:val="00674C05"/>
    <w:rsid w:val="00680C3F"/>
    <w:rsid w:val="006B0881"/>
    <w:rsid w:val="006B23E8"/>
    <w:rsid w:val="006B68A5"/>
    <w:rsid w:val="006C11D9"/>
    <w:rsid w:val="006C3D01"/>
    <w:rsid w:val="006C5F34"/>
    <w:rsid w:val="006D2B49"/>
    <w:rsid w:val="006E4888"/>
    <w:rsid w:val="006F3557"/>
    <w:rsid w:val="006F3CBF"/>
    <w:rsid w:val="00706155"/>
    <w:rsid w:val="00712DB5"/>
    <w:rsid w:val="00713D12"/>
    <w:rsid w:val="00724D06"/>
    <w:rsid w:val="00724E71"/>
    <w:rsid w:val="00731DAF"/>
    <w:rsid w:val="00735A47"/>
    <w:rsid w:val="007522AE"/>
    <w:rsid w:val="007525BE"/>
    <w:rsid w:val="00753ED2"/>
    <w:rsid w:val="00756AE8"/>
    <w:rsid w:val="00764D55"/>
    <w:rsid w:val="007906F1"/>
    <w:rsid w:val="00791E7C"/>
    <w:rsid w:val="007931A5"/>
    <w:rsid w:val="007B018B"/>
    <w:rsid w:val="007B5A13"/>
    <w:rsid w:val="007C76A9"/>
    <w:rsid w:val="007D0D0E"/>
    <w:rsid w:val="007D153F"/>
    <w:rsid w:val="007D3526"/>
    <w:rsid w:val="007D4385"/>
    <w:rsid w:val="007D50AC"/>
    <w:rsid w:val="007E4C70"/>
    <w:rsid w:val="007E4F40"/>
    <w:rsid w:val="007F19D9"/>
    <w:rsid w:val="007F2002"/>
    <w:rsid w:val="007F7D52"/>
    <w:rsid w:val="00800F01"/>
    <w:rsid w:val="008027CE"/>
    <w:rsid w:val="008245E8"/>
    <w:rsid w:val="00832EA3"/>
    <w:rsid w:val="00834763"/>
    <w:rsid w:val="00837F64"/>
    <w:rsid w:val="00841EDD"/>
    <w:rsid w:val="00855EA4"/>
    <w:rsid w:val="0087498C"/>
    <w:rsid w:val="008769C2"/>
    <w:rsid w:val="00885585"/>
    <w:rsid w:val="008A08BB"/>
    <w:rsid w:val="008A2CD0"/>
    <w:rsid w:val="008A3966"/>
    <w:rsid w:val="008C6444"/>
    <w:rsid w:val="008C6926"/>
    <w:rsid w:val="008D3BF4"/>
    <w:rsid w:val="008D44AC"/>
    <w:rsid w:val="008D7293"/>
    <w:rsid w:val="008E4931"/>
    <w:rsid w:val="008F1719"/>
    <w:rsid w:val="00905AEA"/>
    <w:rsid w:val="0092751C"/>
    <w:rsid w:val="009279B8"/>
    <w:rsid w:val="0094680E"/>
    <w:rsid w:val="0096022A"/>
    <w:rsid w:val="009717FA"/>
    <w:rsid w:val="009755D4"/>
    <w:rsid w:val="00992C03"/>
    <w:rsid w:val="00993095"/>
    <w:rsid w:val="0099617A"/>
    <w:rsid w:val="009B251B"/>
    <w:rsid w:val="009B71FF"/>
    <w:rsid w:val="009B78E1"/>
    <w:rsid w:val="009C3038"/>
    <w:rsid w:val="009C7FAD"/>
    <w:rsid w:val="009D67BC"/>
    <w:rsid w:val="009E1EDC"/>
    <w:rsid w:val="009E23C2"/>
    <w:rsid w:val="009E2541"/>
    <w:rsid w:val="009F3F20"/>
    <w:rsid w:val="00A0473F"/>
    <w:rsid w:val="00A14969"/>
    <w:rsid w:val="00A217E0"/>
    <w:rsid w:val="00A2198B"/>
    <w:rsid w:val="00A2487B"/>
    <w:rsid w:val="00A33787"/>
    <w:rsid w:val="00A419C9"/>
    <w:rsid w:val="00A45F35"/>
    <w:rsid w:val="00A515FD"/>
    <w:rsid w:val="00A53772"/>
    <w:rsid w:val="00A62A50"/>
    <w:rsid w:val="00A72403"/>
    <w:rsid w:val="00A7328B"/>
    <w:rsid w:val="00A8099C"/>
    <w:rsid w:val="00A93968"/>
    <w:rsid w:val="00AC13FF"/>
    <w:rsid w:val="00AE1135"/>
    <w:rsid w:val="00AE4058"/>
    <w:rsid w:val="00AE75AE"/>
    <w:rsid w:val="00B027A9"/>
    <w:rsid w:val="00B333FE"/>
    <w:rsid w:val="00B37FB7"/>
    <w:rsid w:val="00B40B1D"/>
    <w:rsid w:val="00B54693"/>
    <w:rsid w:val="00B54B16"/>
    <w:rsid w:val="00B64B6C"/>
    <w:rsid w:val="00B65703"/>
    <w:rsid w:val="00B708AD"/>
    <w:rsid w:val="00B7289C"/>
    <w:rsid w:val="00B74A94"/>
    <w:rsid w:val="00B936FD"/>
    <w:rsid w:val="00B9381C"/>
    <w:rsid w:val="00B94D40"/>
    <w:rsid w:val="00BB126A"/>
    <w:rsid w:val="00BB463F"/>
    <w:rsid w:val="00BB5506"/>
    <w:rsid w:val="00BD43DC"/>
    <w:rsid w:val="00BE35DE"/>
    <w:rsid w:val="00BF2085"/>
    <w:rsid w:val="00BF5A4C"/>
    <w:rsid w:val="00BF7AB4"/>
    <w:rsid w:val="00C05EED"/>
    <w:rsid w:val="00C14C45"/>
    <w:rsid w:val="00C15B5C"/>
    <w:rsid w:val="00C506F0"/>
    <w:rsid w:val="00C57503"/>
    <w:rsid w:val="00C64F48"/>
    <w:rsid w:val="00C85FE5"/>
    <w:rsid w:val="00C866F6"/>
    <w:rsid w:val="00C9036A"/>
    <w:rsid w:val="00C903B9"/>
    <w:rsid w:val="00C91517"/>
    <w:rsid w:val="00CA2B2F"/>
    <w:rsid w:val="00CB1BC3"/>
    <w:rsid w:val="00CC26A1"/>
    <w:rsid w:val="00CC3F52"/>
    <w:rsid w:val="00CD48FB"/>
    <w:rsid w:val="00CE0F6E"/>
    <w:rsid w:val="00CE23A3"/>
    <w:rsid w:val="00CF558D"/>
    <w:rsid w:val="00D03952"/>
    <w:rsid w:val="00D0724F"/>
    <w:rsid w:val="00D13DC3"/>
    <w:rsid w:val="00D25CAC"/>
    <w:rsid w:val="00D327A4"/>
    <w:rsid w:val="00D34BAE"/>
    <w:rsid w:val="00D42374"/>
    <w:rsid w:val="00D446BE"/>
    <w:rsid w:val="00D604FC"/>
    <w:rsid w:val="00D66B36"/>
    <w:rsid w:val="00D718F7"/>
    <w:rsid w:val="00D801D6"/>
    <w:rsid w:val="00D81334"/>
    <w:rsid w:val="00D85564"/>
    <w:rsid w:val="00D94F1F"/>
    <w:rsid w:val="00DB5FEA"/>
    <w:rsid w:val="00DB7BA8"/>
    <w:rsid w:val="00DE7CBA"/>
    <w:rsid w:val="00DF0E5B"/>
    <w:rsid w:val="00DF375D"/>
    <w:rsid w:val="00DF39AB"/>
    <w:rsid w:val="00DF66D5"/>
    <w:rsid w:val="00E00890"/>
    <w:rsid w:val="00E256F8"/>
    <w:rsid w:val="00E377BD"/>
    <w:rsid w:val="00E41857"/>
    <w:rsid w:val="00E426A5"/>
    <w:rsid w:val="00E62CF4"/>
    <w:rsid w:val="00E73078"/>
    <w:rsid w:val="00E813D4"/>
    <w:rsid w:val="00E866FA"/>
    <w:rsid w:val="00E92B74"/>
    <w:rsid w:val="00E92CBC"/>
    <w:rsid w:val="00E943A5"/>
    <w:rsid w:val="00E958B6"/>
    <w:rsid w:val="00E96004"/>
    <w:rsid w:val="00EA2299"/>
    <w:rsid w:val="00EA38D7"/>
    <w:rsid w:val="00EA7383"/>
    <w:rsid w:val="00EB4472"/>
    <w:rsid w:val="00EB4A99"/>
    <w:rsid w:val="00EC22A9"/>
    <w:rsid w:val="00EC5975"/>
    <w:rsid w:val="00EC6687"/>
    <w:rsid w:val="00EC7207"/>
    <w:rsid w:val="00ED510E"/>
    <w:rsid w:val="00EF0EB4"/>
    <w:rsid w:val="00EF4D2D"/>
    <w:rsid w:val="00F06FD6"/>
    <w:rsid w:val="00F1386C"/>
    <w:rsid w:val="00F15600"/>
    <w:rsid w:val="00F31604"/>
    <w:rsid w:val="00F519C7"/>
    <w:rsid w:val="00F522A9"/>
    <w:rsid w:val="00F721B1"/>
    <w:rsid w:val="00F7655A"/>
    <w:rsid w:val="00F8239A"/>
    <w:rsid w:val="00F8677C"/>
    <w:rsid w:val="00FA618E"/>
    <w:rsid w:val="00FB2668"/>
    <w:rsid w:val="00FC3996"/>
    <w:rsid w:val="00FC4164"/>
    <w:rsid w:val="00FC7FF9"/>
    <w:rsid w:val="00FD2736"/>
    <w:rsid w:val="00FE4C48"/>
    <w:rsid w:val="00FE5115"/>
    <w:rsid w:val="00FF023D"/>
    <w:rsid w:val="00FF582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aliases w:val="Знак Знак1,Обычный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aliases w:val="Абзац списка основной,Варианты ответов,Нумерованый список,ПАРАГРАФ"/>
    <w:basedOn w:val="a"/>
    <w:link w:val="ae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f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8D44AC"/>
    <w:rPr>
      <w:b/>
      <w:bCs/>
    </w:rPr>
  </w:style>
  <w:style w:type="character" w:styleId="af1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2">
    <w:name w:val="Основной текст (7)_"/>
    <w:basedOn w:val="a0"/>
    <w:locked/>
    <w:rsid w:val="006570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0pt">
    <w:name w:val="Заголовок №1 + 10 pt"/>
    <w:aliases w:val="Не курсив,Интервал 0 pt"/>
    <w:basedOn w:val="a0"/>
    <w:rsid w:val="006570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e">
    <w:name w:val="Абзац списка Знак"/>
    <w:aliases w:val="Абзац списка основной Знак,Варианты ответов Знак,Нумерованый список Знак,ПАРАГРАФ Знак"/>
    <w:link w:val="ad"/>
    <w:uiPriority w:val="34"/>
    <w:locked/>
    <w:rsid w:val="00B64B6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aliases w:val="Знак Знак1,Обычный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aliases w:val="Абзац списка основной,Варианты ответов,Нумерованый список,ПАРАГРАФ"/>
    <w:basedOn w:val="a"/>
    <w:link w:val="ae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f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8D44AC"/>
    <w:rPr>
      <w:b/>
      <w:bCs/>
    </w:rPr>
  </w:style>
  <w:style w:type="character" w:styleId="af1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2">
    <w:name w:val="Основной текст (7)_"/>
    <w:basedOn w:val="a0"/>
    <w:locked/>
    <w:rsid w:val="006570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0pt">
    <w:name w:val="Заголовок №1 + 10 pt"/>
    <w:aliases w:val="Не курсив,Интервал 0 pt"/>
    <w:basedOn w:val="a0"/>
    <w:rsid w:val="006570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e">
    <w:name w:val="Абзац списка Знак"/>
    <w:aliases w:val="Абзац списка основной Знак,Варианты ответов Знак,Нумерованый список Знак,ПАРАГРАФ Знак"/>
    <w:link w:val="ad"/>
    <w:uiPriority w:val="34"/>
    <w:locked/>
    <w:rsid w:val="00B64B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4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5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60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85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4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6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0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259">
                              <w:marLeft w:val="-6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2025-01-10T12:15:00Z</cp:lastPrinted>
  <dcterms:created xsi:type="dcterms:W3CDTF">2025-01-13T06:53:00Z</dcterms:created>
  <dcterms:modified xsi:type="dcterms:W3CDTF">2025-01-13T06:53:00Z</dcterms:modified>
</cp:coreProperties>
</file>